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872" w:rsidRDefault="00110566">
      <w:r>
        <w:t>Newgate novels</w:t>
      </w:r>
    </w:p>
    <w:p w:rsidR="00110566" w:rsidRDefault="00110566">
      <w:r>
        <w:t>Lewis Fletcher/ Cameron Cope</w:t>
      </w:r>
      <w:r w:rsidR="004442C3">
        <w:t xml:space="preserve">   </w:t>
      </w:r>
    </w:p>
    <w:p w:rsidR="000D3ED5" w:rsidRDefault="000D3ED5" w:rsidP="000D3ED5"/>
    <w:p w:rsidR="0003680D" w:rsidRDefault="0003680D" w:rsidP="0003680D">
      <w:pPr>
        <w:pStyle w:val="ListParagraph"/>
        <w:numPr>
          <w:ilvl w:val="0"/>
          <w:numId w:val="2"/>
        </w:numPr>
      </w:pPr>
      <w:r>
        <w:t>A Newgate novel is a novel that glamorises the lives of the criminals in them.</w:t>
      </w:r>
    </w:p>
    <w:p w:rsidR="000D3ED5" w:rsidRDefault="000D3ED5" w:rsidP="000D3ED5">
      <w:pPr>
        <w:pStyle w:val="ListParagraph"/>
        <w:numPr>
          <w:ilvl w:val="0"/>
          <w:numId w:val="2"/>
        </w:numPr>
      </w:pPr>
      <w:r>
        <w:t>Oliver Twist is Dickens’s only novel that can be considered a Newgate novel.</w:t>
      </w:r>
    </w:p>
    <w:p w:rsidR="000D3ED5" w:rsidRDefault="000D3ED5" w:rsidP="000D3ED5">
      <w:pPr>
        <w:pStyle w:val="ListParagraph"/>
        <w:numPr>
          <w:ilvl w:val="0"/>
          <w:numId w:val="2"/>
        </w:numPr>
      </w:pPr>
      <w:r>
        <w:t xml:space="preserve"> </w:t>
      </w:r>
      <w:r w:rsidR="00110566">
        <w:t xml:space="preserve">Dickens views characters like Oliver and Nancy as victims of criminality, and so cannot fully be called a Newgate novelist. </w:t>
      </w:r>
    </w:p>
    <w:p w:rsidR="000D3ED5" w:rsidRDefault="00110566" w:rsidP="00110566">
      <w:pPr>
        <w:pStyle w:val="ListParagraph"/>
        <w:numPr>
          <w:ilvl w:val="0"/>
          <w:numId w:val="2"/>
        </w:numPr>
      </w:pPr>
      <w:r>
        <w:t>Newgate novels are named after Newgate prison in London.</w:t>
      </w:r>
    </w:p>
    <w:p w:rsidR="0003680D" w:rsidRDefault="0003680D" w:rsidP="0003680D">
      <w:pPr>
        <w:pStyle w:val="ListParagraph"/>
        <w:numPr>
          <w:ilvl w:val="0"/>
          <w:numId w:val="2"/>
        </w:numPr>
      </w:pPr>
      <w:r>
        <w:t>They were often controversial and usually based on a true story, but altered for melodramatic effect.</w:t>
      </w:r>
    </w:p>
    <w:p w:rsidR="0003680D" w:rsidRDefault="0003680D" w:rsidP="0003680D">
      <w:pPr>
        <w:pStyle w:val="ListParagraph"/>
        <w:numPr>
          <w:ilvl w:val="0"/>
          <w:numId w:val="2"/>
        </w:numPr>
      </w:pPr>
      <w:r>
        <w:t>Writers like Dickens would read the</w:t>
      </w:r>
      <w:r w:rsidR="004442C3">
        <w:t xml:space="preserve"> biograp</w:t>
      </w:r>
      <w:r w:rsidR="00BD2CCE">
        <w:t>hies of criminals for ideas.</w:t>
      </w:r>
    </w:p>
    <w:p w:rsidR="004442C3" w:rsidRDefault="004442C3" w:rsidP="0003680D">
      <w:pPr>
        <w:pStyle w:val="ListParagraph"/>
        <w:numPr>
          <w:ilvl w:val="0"/>
          <w:numId w:val="2"/>
        </w:numPr>
      </w:pPr>
    </w:p>
    <w:p w:rsidR="0003680D" w:rsidRDefault="0003680D" w:rsidP="0003680D">
      <w:pPr>
        <w:pStyle w:val="ListParagraph"/>
      </w:pPr>
    </w:p>
    <w:p w:rsidR="00110566" w:rsidRDefault="00110566" w:rsidP="0003680D"/>
    <w:sectPr w:rsidR="00110566" w:rsidSect="008B4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5846"/>
    <w:multiLevelType w:val="hybridMultilevel"/>
    <w:tmpl w:val="66D444C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13AC5"/>
    <w:multiLevelType w:val="hybridMultilevel"/>
    <w:tmpl w:val="A6E880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D3ED5"/>
    <w:rsid w:val="000111E8"/>
    <w:rsid w:val="0003680D"/>
    <w:rsid w:val="000D3ED5"/>
    <w:rsid w:val="00110566"/>
    <w:rsid w:val="004442C3"/>
    <w:rsid w:val="00734E5D"/>
    <w:rsid w:val="008B4872"/>
    <w:rsid w:val="00B47A96"/>
    <w:rsid w:val="00BD2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3</cp:revision>
  <cp:lastPrinted>2010-05-05T21:28:00Z</cp:lastPrinted>
  <dcterms:created xsi:type="dcterms:W3CDTF">2010-04-28T04:09:00Z</dcterms:created>
  <dcterms:modified xsi:type="dcterms:W3CDTF">2010-05-05T21:28:00Z</dcterms:modified>
</cp:coreProperties>
</file>